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9" w:rsidRPr="00660CA5" w:rsidRDefault="00AB4888" w:rsidP="00D57A89">
      <w:pPr>
        <w:spacing w:after="0"/>
        <w:jc w:val="center"/>
        <w:rPr>
          <w:rFonts w:ascii="Times New Roman" w:hAnsi="Times New Roman" w:cs="Times New Roman"/>
          <w:b/>
        </w:rPr>
      </w:pPr>
      <w:r w:rsidRPr="00660CA5">
        <w:rPr>
          <w:rFonts w:ascii="Times New Roman" w:hAnsi="Times New Roman" w:cs="Times New Roman"/>
          <w:b/>
        </w:rPr>
        <w:t>Unit III Project: Ethnography criteria</w:t>
      </w:r>
    </w:p>
    <w:p w:rsidR="00D57A89" w:rsidRPr="00660CA5" w:rsidRDefault="00D57A89" w:rsidP="00D57A89">
      <w:pPr>
        <w:spacing w:after="0"/>
        <w:jc w:val="center"/>
        <w:rPr>
          <w:rFonts w:ascii="Times New Roman" w:hAnsi="Times New Roman" w:cs="Times New Roman"/>
          <w:i/>
        </w:rPr>
      </w:pPr>
      <w:r w:rsidRPr="00660CA5">
        <w:rPr>
          <w:rFonts w:ascii="Times New Roman" w:hAnsi="Times New Roman" w:cs="Times New Roman"/>
          <w:i/>
        </w:rPr>
        <w:t xml:space="preserve">The following will be negotiated and used as some criteria for assessing </w:t>
      </w:r>
    </w:p>
    <w:p w:rsidR="00D57A89" w:rsidRPr="00660CA5" w:rsidRDefault="00D57A89" w:rsidP="00D57A89">
      <w:pPr>
        <w:spacing w:after="0"/>
        <w:jc w:val="center"/>
        <w:rPr>
          <w:rFonts w:ascii="Times New Roman" w:hAnsi="Times New Roman" w:cs="Times New Roman"/>
          <w:i/>
        </w:rPr>
      </w:pPr>
    </w:p>
    <w:p w:rsidR="00AB4888" w:rsidRPr="00660CA5" w:rsidRDefault="00AB4888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>Clearly introduces the topic/question in the introduction, offers a sense of direction to the reader, and provides a main claim or argument that will be communicated through the ethnography</w:t>
      </w:r>
      <w:r w:rsidR="007E7138" w:rsidRPr="00660CA5">
        <w:rPr>
          <w:rFonts w:ascii="Times New Roman" w:hAnsi="Times New Roman" w:cs="Times New Roman"/>
        </w:rPr>
        <w:t>; establishes a clear purpose for writing</w:t>
      </w:r>
    </w:p>
    <w:p w:rsidR="00284F91" w:rsidRPr="00660CA5" w:rsidRDefault="00284F91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>Demonstrates an excellent understanding of the topic/community</w:t>
      </w:r>
    </w:p>
    <w:p w:rsidR="00AB4888" w:rsidRPr="00660CA5" w:rsidRDefault="00AB4888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>Incorporates</w:t>
      </w:r>
      <w:r w:rsidR="00B13D3E" w:rsidRPr="00660CA5">
        <w:rPr>
          <w:rFonts w:ascii="Times New Roman" w:hAnsi="Times New Roman" w:cs="Times New Roman"/>
        </w:rPr>
        <w:t xml:space="preserve"> a substantial amount of</w:t>
      </w:r>
      <w:r w:rsidRPr="00660CA5">
        <w:rPr>
          <w:rFonts w:ascii="Times New Roman" w:hAnsi="Times New Roman" w:cs="Times New Roman"/>
        </w:rPr>
        <w:t xml:space="preserve"> field observations and interview responses</w:t>
      </w:r>
      <w:r w:rsidR="00B13D3E" w:rsidRPr="00660CA5">
        <w:rPr>
          <w:rFonts w:ascii="Times New Roman" w:hAnsi="Times New Roman" w:cs="Times New Roman"/>
        </w:rPr>
        <w:t xml:space="preserve"> in order to demonstrate the nature of the genre (ethnography) </w:t>
      </w:r>
    </w:p>
    <w:p w:rsidR="00FC27BD" w:rsidRPr="00660CA5" w:rsidRDefault="00FC27BD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>Thoroughly describes</w:t>
      </w:r>
      <w:r w:rsidR="00B71C5A" w:rsidRPr="00660CA5">
        <w:rPr>
          <w:rFonts w:ascii="Times New Roman" w:hAnsi="Times New Roman" w:cs="Times New Roman"/>
        </w:rPr>
        <w:t xml:space="preserve"> and accurately represents</w:t>
      </w:r>
      <w:r w:rsidRPr="00660CA5">
        <w:rPr>
          <w:rFonts w:ascii="Times New Roman" w:hAnsi="Times New Roman" w:cs="Times New Roman"/>
        </w:rPr>
        <w:t xml:space="preserve"> the particular community</w:t>
      </w:r>
      <w:r w:rsidR="00B71C5A" w:rsidRPr="00660CA5">
        <w:rPr>
          <w:rFonts w:ascii="Times New Roman" w:hAnsi="Times New Roman" w:cs="Times New Roman"/>
        </w:rPr>
        <w:t xml:space="preserve"> </w:t>
      </w:r>
    </w:p>
    <w:p w:rsidR="00B13D3E" w:rsidRPr="00660CA5" w:rsidRDefault="00B13D3E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 xml:space="preserve">Supports claims with evidence; </w:t>
      </w:r>
      <w:r w:rsidRPr="00660CA5">
        <w:rPr>
          <w:rFonts w:ascii="Times New Roman" w:hAnsi="Times New Roman" w:cs="Times New Roman"/>
          <w:b/>
        </w:rPr>
        <w:t>does not</w:t>
      </w:r>
      <w:r w:rsidRPr="00660CA5">
        <w:rPr>
          <w:rFonts w:ascii="Times New Roman" w:hAnsi="Times New Roman" w:cs="Times New Roman"/>
        </w:rPr>
        <w:t xml:space="preserve"> generalize or stereotype the particular community</w:t>
      </w:r>
    </w:p>
    <w:p w:rsidR="00B13D3E" w:rsidRPr="00660CA5" w:rsidRDefault="00573E66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>The organization of the ethnography is logica</w:t>
      </w:r>
      <w:r w:rsidR="00D87A21" w:rsidRPr="00660CA5">
        <w:rPr>
          <w:rFonts w:ascii="Times New Roman" w:hAnsi="Times New Roman" w:cs="Times New Roman"/>
        </w:rPr>
        <w:t xml:space="preserve">l, follows a readable </w:t>
      </w:r>
      <w:proofErr w:type="gramStart"/>
      <w:r w:rsidR="00ED7ACE" w:rsidRPr="00660CA5">
        <w:rPr>
          <w:rFonts w:ascii="Times New Roman" w:hAnsi="Times New Roman" w:cs="Times New Roman"/>
        </w:rPr>
        <w:t>structure,</w:t>
      </w:r>
      <w:proofErr w:type="gramEnd"/>
      <w:r w:rsidR="00D87A21" w:rsidRPr="00660CA5">
        <w:rPr>
          <w:rFonts w:ascii="Times New Roman" w:hAnsi="Times New Roman" w:cs="Times New Roman"/>
        </w:rPr>
        <w:t xml:space="preserve"> and the paragraphs are coherent and clear</w:t>
      </w:r>
    </w:p>
    <w:p w:rsidR="00970A0B" w:rsidRPr="00660CA5" w:rsidRDefault="0030581C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 xml:space="preserve">The majority of the paper consists of field observations with </w:t>
      </w:r>
      <w:r w:rsidR="00970A0B" w:rsidRPr="00660CA5">
        <w:rPr>
          <w:rFonts w:ascii="Times New Roman" w:hAnsi="Times New Roman" w:cs="Times New Roman"/>
        </w:rPr>
        <w:t>interviews</w:t>
      </w:r>
      <w:r w:rsidRPr="00660CA5">
        <w:rPr>
          <w:rFonts w:ascii="Times New Roman" w:hAnsi="Times New Roman" w:cs="Times New Roman"/>
        </w:rPr>
        <w:t xml:space="preserve"> as a means of supporting observation and providing an actual voice </w:t>
      </w:r>
    </w:p>
    <w:p w:rsidR="00FF0DE9" w:rsidRPr="00660CA5" w:rsidRDefault="00FF0DE9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>Integrates sources with observation, synthesizes ideas and concepts between experience and source information</w:t>
      </w:r>
    </w:p>
    <w:p w:rsidR="00573E66" w:rsidRPr="00660CA5" w:rsidRDefault="00573E66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 xml:space="preserve">Sets up quotations with an effective summary and introduces the author/speaker before inserting a quotation </w:t>
      </w:r>
    </w:p>
    <w:p w:rsidR="00AF0C35" w:rsidRPr="00660CA5" w:rsidRDefault="00AF0C35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 xml:space="preserve">Acknowledges </w:t>
      </w:r>
      <w:r w:rsidR="0030581C" w:rsidRPr="00660CA5">
        <w:rPr>
          <w:rFonts w:ascii="Times New Roman" w:hAnsi="Times New Roman" w:cs="Times New Roman"/>
        </w:rPr>
        <w:t>own biases or lack of knowledge; personal account of previous projected stereotypes on the community</w:t>
      </w:r>
    </w:p>
    <w:p w:rsidR="00AB4888" w:rsidRPr="00660CA5" w:rsidRDefault="000C2F55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>Incorporates a conclusion that comes to some sense of discovery that has answered previous questions; offers a newer understanding or something the writer is taking away from the observations; or the potential for more research, guiding th</w:t>
      </w:r>
      <w:bookmarkStart w:id="0" w:name="_GoBack"/>
      <w:bookmarkEnd w:id="0"/>
      <w:r w:rsidRPr="00660CA5">
        <w:rPr>
          <w:rFonts w:ascii="Times New Roman" w:hAnsi="Times New Roman" w:cs="Times New Roman"/>
        </w:rPr>
        <w:t>e reader to look something else</w:t>
      </w:r>
    </w:p>
    <w:p w:rsidR="00FF0DE9" w:rsidRPr="00660CA5" w:rsidRDefault="00FF0DE9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>Decent control of Standard Edited American English; minimal grammatical errors</w:t>
      </w:r>
    </w:p>
    <w:p w:rsidR="0008310E" w:rsidRPr="00660CA5" w:rsidRDefault="0008310E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>Option to change interviewee names (anonymous) or ask permission to include names</w:t>
      </w:r>
    </w:p>
    <w:p w:rsidR="00AB4888" w:rsidRPr="00660CA5" w:rsidRDefault="00AB4888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>At least two scholarly sources (from a scholarly database)</w:t>
      </w:r>
    </w:p>
    <w:p w:rsidR="00AB4888" w:rsidRPr="00660CA5" w:rsidRDefault="00AB4888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>At least six to seven pages</w:t>
      </w:r>
      <w:r w:rsidR="00FF0DE9" w:rsidRPr="00660CA5">
        <w:rPr>
          <w:rFonts w:ascii="Times New Roman" w:hAnsi="Times New Roman" w:cs="Times New Roman"/>
        </w:rPr>
        <w:t xml:space="preserve"> (max eight)</w:t>
      </w:r>
      <w:r w:rsidRPr="00660CA5">
        <w:rPr>
          <w:rFonts w:ascii="Times New Roman" w:hAnsi="Times New Roman" w:cs="Times New Roman"/>
        </w:rPr>
        <w:t>: double spaced, Times New Roman, 12-point font, MLA format, 1” margins</w:t>
      </w:r>
    </w:p>
    <w:p w:rsidR="00AB4888" w:rsidRPr="00660CA5" w:rsidRDefault="00B8679A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>Proper</w:t>
      </w:r>
      <w:r w:rsidR="00FF0DE9" w:rsidRPr="00660CA5">
        <w:rPr>
          <w:rFonts w:ascii="Times New Roman" w:hAnsi="Times New Roman" w:cs="Times New Roman"/>
        </w:rPr>
        <w:t xml:space="preserve"> MLA in-text</w:t>
      </w:r>
      <w:r w:rsidRPr="00660CA5">
        <w:rPr>
          <w:rFonts w:ascii="Times New Roman" w:hAnsi="Times New Roman" w:cs="Times New Roman"/>
        </w:rPr>
        <w:t xml:space="preserve"> citations</w:t>
      </w:r>
      <w:r w:rsidR="00FF0DE9" w:rsidRPr="00660CA5">
        <w:rPr>
          <w:rFonts w:ascii="Times New Roman" w:hAnsi="Times New Roman" w:cs="Times New Roman"/>
        </w:rPr>
        <w:t xml:space="preserve"> and Works Cited</w:t>
      </w:r>
    </w:p>
    <w:p w:rsidR="00FF0DE9" w:rsidRPr="00660CA5" w:rsidRDefault="0008310E" w:rsidP="00AB4888">
      <w:pPr>
        <w:rPr>
          <w:rFonts w:ascii="Times New Roman" w:hAnsi="Times New Roman" w:cs="Times New Roman"/>
        </w:rPr>
      </w:pPr>
      <w:r w:rsidRPr="00660CA5">
        <w:rPr>
          <w:rFonts w:ascii="Times New Roman" w:hAnsi="Times New Roman" w:cs="Times New Roman"/>
        </w:rPr>
        <w:t>Effort and attitude (</w:t>
      </w:r>
      <w:r w:rsidR="00FF0DE9" w:rsidRPr="00660CA5">
        <w:rPr>
          <w:rFonts w:ascii="Times New Roman" w:hAnsi="Times New Roman" w:cs="Times New Roman"/>
        </w:rPr>
        <w:t>immeasurable)</w:t>
      </w:r>
    </w:p>
    <w:sectPr w:rsidR="00FF0DE9" w:rsidRPr="0066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8F2"/>
    <w:multiLevelType w:val="hybridMultilevel"/>
    <w:tmpl w:val="21645BF6"/>
    <w:lvl w:ilvl="0" w:tplc="6BBEEA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88"/>
    <w:rsid w:val="0008310E"/>
    <w:rsid w:val="000C2F55"/>
    <w:rsid w:val="00284F91"/>
    <w:rsid w:val="0030581C"/>
    <w:rsid w:val="00573E66"/>
    <w:rsid w:val="00660CA5"/>
    <w:rsid w:val="007625BB"/>
    <w:rsid w:val="007E7138"/>
    <w:rsid w:val="00970A0B"/>
    <w:rsid w:val="00A01269"/>
    <w:rsid w:val="00AB4888"/>
    <w:rsid w:val="00AF0C35"/>
    <w:rsid w:val="00B13D3E"/>
    <w:rsid w:val="00B71C5A"/>
    <w:rsid w:val="00B8679A"/>
    <w:rsid w:val="00D57A89"/>
    <w:rsid w:val="00D87A21"/>
    <w:rsid w:val="00ED7ACE"/>
    <w:rsid w:val="00FC27BD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Shane A</dc:creator>
  <cp:lastModifiedBy>Wood, Shane A</cp:lastModifiedBy>
  <cp:revision>20</cp:revision>
  <dcterms:created xsi:type="dcterms:W3CDTF">2015-04-22T16:37:00Z</dcterms:created>
  <dcterms:modified xsi:type="dcterms:W3CDTF">2015-04-22T19:46:00Z</dcterms:modified>
</cp:coreProperties>
</file>