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03EC2" w14:textId="77777777" w:rsidR="00E269E5" w:rsidRDefault="002A1200">
      <w:pPr>
        <w:rPr>
          <w:b/>
          <w:sz w:val="28"/>
          <w:u w:val="single"/>
        </w:rPr>
      </w:pPr>
      <w:bookmarkStart w:id="0" w:name="_GoBack"/>
      <w:bookmarkEnd w:id="0"/>
      <w:r>
        <w:rPr>
          <w:b/>
          <w:sz w:val="28"/>
          <w:u w:val="single"/>
        </w:rPr>
        <w:t>Final Project:  What is Literacy to You?</w:t>
      </w:r>
    </w:p>
    <w:p w14:paraId="6D01A164" w14:textId="094FD044" w:rsidR="001F6FC7" w:rsidRPr="00A023E9" w:rsidRDefault="001F6FC7">
      <w:r>
        <w:rPr>
          <w:b/>
        </w:rPr>
        <w:t xml:space="preserve">Task:  </w:t>
      </w:r>
      <w:r>
        <w:t xml:space="preserve">Based on the work we’ve done so far this semester, deliver a 5-7 minute presentation that answers the following question:  </w:t>
      </w:r>
      <w:r>
        <w:rPr>
          <w:i/>
        </w:rPr>
        <w:t>What is your personal definition of literacy?</w:t>
      </w:r>
      <w:r>
        <w:t xml:space="preserve"> Your presentation must synthesize several of the various perspectives on literacy we’ve encountered throughout the semester while explaining how you arrived at your personal definition of literacy. Your presentation must include some sort of multimedia, multimodal, or interactive element (a </w:t>
      </w:r>
      <w:r w:rsidRPr="00A023E9">
        <w:t>PowerPoint or Prezi, a video, a poster, a demonstration, etc.).</w:t>
      </w:r>
    </w:p>
    <w:p w14:paraId="6A1751C0" w14:textId="01CED3E3" w:rsidR="00A023E9" w:rsidRDefault="00A023E9">
      <w:r w:rsidRPr="00A023E9">
        <w:rPr>
          <w:b/>
        </w:rPr>
        <w:t>Purpose:</w:t>
      </w:r>
      <w:r>
        <w:rPr>
          <w:b/>
        </w:rPr>
        <w:t xml:space="preserve">  </w:t>
      </w:r>
      <w:r w:rsidR="00FB6628">
        <w:t xml:space="preserve">This assignment asks you to think critically about the definition of literacy, stretching the definition beyond its traditional basis in reading and writing. </w:t>
      </w:r>
      <w:r w:rsidR="00185E7E">
        <w:t>In this project, you will demonstrate your ability to synthesize, critique, and respond to the readings and concepts we’ve discussed throughout the semester, integrating these concepts with your own opinions and experiences. You will also learn how to effectively compose and deliver an oral presentation.</w:t>
      </w:r>
    </w:p>
    <w:p w14:paraId="0CD66164" w14:textId="4A89C30E" w:rsidR="00185E7E" w:rsidRDefault="00185E7E">
      <w:r>
        <w:rPr>
          <w:b/>
        </w:rPr>
        <w:t>Specifics:</w:t>
      </w:r>
      <w:r>
        <w:t xml:space="preserve">  You will give your presentations during the last week of class</w:t>
      </w:r>
      <w:r w:rsidR="00610CE0">
        <w:t>. You have some freedom in terms of style and delivery, but your presentation must answer the following questions:</w:t>
      </w:r>
    </w:p>
    <w:p w14:paraId="2450CB08" w14:textId="65ACCEE5" w:rsidR="00610CE0" w:rsidRPr="00610CE0" w:rsidRDefault="00610CE0" w:rsidP="00610CE0">
      <w:pPr>
        <w:pStyle w:val="ListParagraph"/>
        <w:numPr>
          <w:ilvl w:val="0"/>
          <w:numId w:val="1"/>
        </w:numPr>
        <w:rPr>
          <w:b/>
          <w:u w:val="single"/>
        </w:rPr>
      </w:pPr>
      <w:r>
        <w:t>What are some of the different ways different authors have defined literacy? (Don’t try to do all of them. Just pick the 2 or 3 that best suit your purpose). What political or ideological purposes did/do these definitions serve?</w:t>
      </w:r>
    </w:p>
    <w:p w14:paraId="1146D6D8" w14:textId="38ECC305" w:rsidR="00610CE0" w:rsidRPr="00610CE0" w:rsidRDefault="00610CE0" w:rsidP="00610CE0">
      <w:pPr>
        <w:pStyle w:val="ListParagraph"/>
        <w:numPr>
          <w:ilvl w:val="0"/>
          <w:numId w:val="1"/>
        </w:numPr>
        <w:rPr>
          <w:b/>
          <w:u w:val="single"/>
        </w:rPr>
      </w:pPr>
      <w:r>
        <w:t>What is your personal definition of literacy? How did you arrive at this definition</w:t>
      </w:r>
      <w:r w:rsidR="00237071">
        <w:t xml:space="preserve"> and how did it evolve</w:t>
      </w:r>
      <w:r>
        <w:t>? How has it been influenced by your own experience and our class readings/discussions? Do you see this definition serving an ideological purpose?</w:t>
      </w:r>
    </w:p>
    <w:p w14:paraId="0484D33F" w14:textId="7C1B7108" w:rsidR="00610CE0" w:rsidRDefault="00610CE0" w:rsidP="00610CE0">
      <w:r>
        <w:t xml:space="preserve">Your presentation must incorporate at least </w:t>
      </w:r>
      <w:r>
        <w:rPr>
          <w:b/>
        </w:rPr>
        <w:t>5 sources</w:t>
      </w:r>
      <w:r>
        <w:t xml:space="preserve"> (3 from the reading list and 2 you find on </w:t>
      </w:r>
      <w:proofErr w:type="gramStart"/>
      <w:r>
        <w:t>your</w:t>
      </w:r>
      <w:proofErr w:type="gramEnd"/>
      <w:r>
        <w:t xml:space="preserve"> own). Your audience is your classmates and teacher.</w:t>
      </w:r>
      <w:r w:rsidR="00C40EFA">
        <w:t xml:space="preserve"> </w:t>
      </w:r>
    </w:p>
    <w:p w14:paraId="44CC4B69" w14:textId="0631B74F" w:rsidR="00072DF5" w:rsidRDefault="00072DF5" w:rsidP="00610CE0">
      <w:r>
        <w:rPr>
          <w:b/>
        </w:rPr>
        <w:t>Evaluation Criteria:</w:t>
      </w:r>
      <w:r>
        <w:t xml:space="preserve">  Detailed grading criteria will be posted to BB, but 75% of your grade will be based on content (strength of argument, use of sources, critical thought, etc.) and 25% will be based on presentation style (engaging the audience, pace, use of multimedia, etc.). Your end-of-semester reflection will be a separate grade and will be graded on effort/completion.</w:t>
      </w:r>
    </w:p>
    <w:p w14:paraId="462952AF" w14:textId="517B6C05" w:rsidR="002B5539" w:rsidRPr="0004256D" w:rsidRDefault="002B5539" w:rsidP="00610CE0">
      <w:pPr>
        <w:rPr>
          <w:b/>
        </w:rPr>
      </w:pPr>
    </w:p>
    <w:sectPr w:rsidR="002B5539" w:rsidRPr="0004256D" w:rsidSect="00DD1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67082"/>
    <w:multiLevelType w:val="hybridMultilevel"/>
    <w:tmpl w:val="FDD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00"/>
    <w:rsid w:val="0004256D"/>
    <w:rsid w:val="00072DF5"/>
    <w:rsid w:val="00185E7E"/>
    <w:rsid w:val="001F6FC7"/>
    <w:rsid w:val="00237071"/>
    <w:rsid w:val="002A1200"/>
    <w:rsid w:val="002B5539"/>
    <w:rsid w:val="004F5C2F"/>
    <w:rsid w:val="00610CE0"/>
    <w:rsid w:val="00775FC2"/>
    <w:rsid w:val="008A1DB9"/>
    <w:rsid w:val="0095730F"/>
    <w:rsid w:val="009B58D3"/>
    <w:rsid w:val="009B6BB9"/>
    <w:rsid w:val="00A023E9"/>
    <w:rsid w:val="00B42F40"/>
    <w:rsid w:val="00C40EFA"/>
    <w:rsid w:val="00DD1B34"/>
    <w:rsid w:val="00E269E5"/>
    <w:rsid w:val="00E30F2D"/>
    <w:rsid w:val="00EA4887"/>
    <w:rsid w:val="00EF27D3"/>
    <w:rsid w:val="00FB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CC904"/>
  <w15:docId w15:val="{E623D7AC-4F01-4977-8D30-5E033F6F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Sladek</dc:creator>
  <cp:keywords/>
  <dc:description/>
  <cp:lastModifiedBy>Shane Wood</cp:lastModifiedBy>
  <cp:revision>2</cp:revision>
  <cp:lastPrinted>2014-11-21T19:59:00Z</cp:lastPrinted>
  <dcterms:created xsi:type="dcterms:W3CDTF">2015-12-01T23:37:00Z</dcterms:created>
  <dcterms:modified xsi:type="dcterms:W3CDTF">2015-12-01T23:37:00Z</dcterms:modified>
</cp:coreProperties>
</file>